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4ADC0356" w:rsidR="00DE32C1" w:rsidRPr="00166D1A" w:rsidRDefault="000A24C7" w:rsidP="000A24C7">
      <w:pPr>
        <w:pStyle w:val="Heading2"/>
        <w:rPr>
          <w:caps/>
          <w:sz w:val="8"/>
          <w:szCs w:val="4"/>
        </w:rPr>
      </w:pPr>
      <w:r w:rsidRPr="00166D1A">
        <w:rPr>
          <w:rFonts w:asciiTheme="minorHAnsi" w:hAnsiTheme="minorHAnsi" w:cstheme="minorHAnsi"/>
          <w:caps/>
        </w:rPr>
        <w:t>Performance and Development Assessment</w:t>
      </w:r>
    </w:p>
    <w:p w14:paraId="0A37501D" w14:textId="77777777" w:rsidR="009F1C0F" w:rsidRDefault="009F1C0F" w:rsidP="009F1C0F">
      <w:pPr>
        <w:spacing w:after="0" w:line="240" w:lineRule="auto"/>
        <w:jc w:val="center"/>
      </w:pPr>
    </w:p>
    <w:tbl>
      <w:tblPr>
        <w:tblW w:w="13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6"/>
        <w:gridCol w:w="6876"/>
      </w:tblGrid>
      <w:tr w:rsidR="00166D1A" w:rsidRPr="000A24C7" w14:paraId="33383AB6" w14:textId="77777777" w:rsidTr="00726B9A">
        <w:trPr>
          <w:jc w:val="center"/>
        </w:trPr>
        <w:tc>
          <w:tcPr>
            <w:tcW w:w="13752" w:type="dxa"/>
            <w:gridSpan w:val="2"/>
            <w:shd w:val="clear" w:color="auto" w:fill="BFBFBF" w:themeFill="background1" w:themeFillShade="BF"/>
            <w:vAlign w:val="center"/>
          </w:tcPr>
          <w:p w14:paraId="6A900C64" w14:textId="0B78EB2B" w:rsidR="00166D1A" w:rsidRPr="00166D1A" w:rsidRDefault="00166D1A" w:rsidP="00166D1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</w:pPr>
            <w:r w:rsidRPr="00166D1A">
              <w:rPr>
                <w:rFonts w:ascii="Calibri" w:eastAsia="Times New Roman" w:hAnsi="Calibri" w:cs="Times New Roman"/>
                <w:b/>
                <w:sz w:val="24"/>
                <w:szCs w:val="24"/>
              </w:rPr>
              <w:t>INSTRUCTIONS</w:t>
            </w:r>
          </w:p>
        </w:tc>
      </w:tr>
      <w:tr w:rsidR="000A24C7" w:rsidRPr="000A24C7" w14:paraId="7459EB23" w14:textId="77777777" w:rsidTr="00166D1A">
        <w:trPr>
          <w:jc w:val="center"/>
        </w:trPr>
        <w:tc>
          <w:tcPr>
            <w:tcW w:w="6876" w:type="dxa"/>
          </w:tcPr>
          <w:p w14:paraId="711614A8" w14:textId="77777777" w:rsidR="00166D1A" w:rsidRDefault="00166D1A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0F311E8E" w14:textId="22C6EF3A" w:rsid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DEVELOPMENT OBJECTIVES</w:t>
            </w:r>
          </w:p>
          <w:p w14:paraId="44D44F99" w14:textId="77777777" w:rsidR="00166D1A" w:rsidRPr="000A24C7" w:rsidRDefault="00166D1A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A6DD72B" w14:textId="77777777" w:rsidR="000A24C7" w:rsidRPr="000A24C7" w:rsidRDefault="000A24C7" w:rsidP="000A24C7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List 2 – 5 objectives that are specific, measurable, attainable, realistic, and time bound.</w:t>
            </w:r>
          </w:p>
          <w:p w14:paraId="12E4858F" w14:textId="77777777" w:rsidR="000A24C7" w:rsidRPr="000A24C7" w:rsidRDefault="000A24C7" w:rsidP="000A24C7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These objectives may reflect any of the following areas determined appropriate for the individual:</w:t>
            </w:r>
          </w:p>
          <w:p w14:paraId="63E478DE" w14:textId="77777777" w:rsidR="000A24C7" w:rsidRPr="000A24C7" w:rsidRDefault="000A24C7" w:rsidP="000A24C7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Goals of the business; a stated business goal for which the individual has direct control of (for example; Increase net operating profit by 2%, manage department budget to +/- 3%, maintain on time delivery 95% or more of time;) </w:t>
            </w:r>
          </w:p>
          <w:p w14:paraId="4EFDC626" w14:textId="77777777" w:rsidR="000A24C7" w:rsidRPr="000A24C7" w:rsidRDefault="000A24C7" w:rsidP="000A24C7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Projects; a specific project to be completed during the next review period (for example; purchase and install automated tracking system for operational reporting,  implement new accounting software package, automate the customer service log;)</w:t>
            </w:r>
          </w:p>
          <w:p w14:paraId="78A7700D" w14:textId="77777777" w:rsidR="000A24C7" w:rsidRPr="000A24C7" w:rsidRDefault="000A24C7" w:rsidP="000A24C7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Skills; specific skills required to either perform the current function or prepare for a future responsibility (for example; training in excel spreadsheet functions, presentation skills, supervisory skills, learning a new piece of equipment)</w:t>
            </w:r>
          </w:p>
        </w:tc>
        <w:tc>
          <w:tcPr>
            <w:tcW w:w="6876" w:type="dxa"/>
          </w:tcPr>
          <w:p w14:paraId="2670F479" w14:textId="77777777" w:rsidR="00166D1A" w:rsidRDefault="00166D1A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A82912B" w14:textId="565F8FE9" w:rsid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PERFORMANCE COMPETENCIES</w:t>
            </w:r>
          </w:p>
          <w:p w14:paraId="2B20C233" w14:textId="77777777" w:rsidR="00166D1A" w:rsidRPr="000A24C7" w:rsidRDefault="00166D1A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0E07EE93" w14:textId="77777777" w:rsidR="000A24C7" w:rsidRPr="000A24C7" w:rsidRDefault="000A24C7" w:rsidP="000A24C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Review each competency, document examples of observed behavior, and using the definitions of frequency note the frequency of the observed behavior.</w:t>
            </w:r>
          </w:p>
          <w:p w14:paraId="6158299C" w14:textId="77777777" w:rsidR="000A24C7" w:rsidRPr="000A24C7" w:rsidRDefault="000A24C7" w:rsidP="000A24C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If you have not observed the behavior, feel comfortable in using </w:t>
            </w:r>
            <w:proofErr w:type="spellStart"/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na</w:t>
            </w:r>
            <w:proofErr w:type="spellEnd"/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/dk.</w:t>
            </w:r>
          </w:p>
          <w:p w14:paraId="0E4125F5" w14:textId="77777777" w:rsidR="000A24C7" w:rsidRPr="000A24C7" w:rsidRDefault="000A24C7" w:rsidP="000A24C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Coach/help the person being assessed to understand the feedback. Listen and use two – way dialogue to process the review with the individual.</w:t>
            </w:r>
          </w:p>
        </w:tc>
      </w:tr>
    </w:tbl>
    <w:p w14:paraId="389E9454" w14:textId="77777777" w:rsidR="000A24C7" w:rsidRPr="000A24C7" w:rsidRDefault="000A24C7" w:rsidP="000A24C7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2"/>
      </w:tblGrid>
      <w:tr w:rsidR="000A24C7" w:rsidRPr="000A24C7" w14:paraId="575A2404" w14:textId="77777777" w:rsidTr="000A24C7">
        <w:trPr>
          <w:jc w:val="center"/>
        </w:trPr>
        <w:tc>
          <w:tcPr>
            <w:tcW w:w="13752" w:type="dxa"/>
          </w:tcPr>
          <w:p w14:paraId="36AD22AC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Guidelines for Documenting the Performance:</w:t>
            </w:r>
          </w:p>
          <w:p w14:paraId="2B17F741" w14:textId="77777777" w:rsidR="000A24C7" w:rsidRPr="000A24C7" w:rsidRDefault="000A24C7" w:rsidP="000A24C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Cite examples of what the employee does well – be specific.</w:t>
            </w:r>
          </w:p>
          <w:p w14:paraId="51753920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Example: Consistently completes billing cycle on time with 98% accuracy.</w:t>
            </w:r>
          </w:p>
          <w:p w14:paraId="191D6987" w14:textId="77777777" w:rsidR="000A24C7" w:rsidRPr="000A24C7" w:rsidRDefault="000A24C7" w:rsidP="000A24C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Identify and develop plan for addressing development needs</w:t>
            </w:r>
          </w:p>
          <w:p w14:paraId="18661EE9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Example: Occasionally missed deadline for payment of Health Insurance premium; need to create calendar system to ensure prompt payment.</w:t>
            </w:r>
          </w:p>
          <w:p w14:paraId="20BC9355" w14:textId="19C45ACB" w:rsidR="000A24C7" w:rsidRPr="000A24C7" w:rsidRDefault="000A24C7" w:rsidP="000A24C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Provide feedback only on what you have personally observed or has been verified; do not comment on here say or </w:t>
            </w:r>
            <w:r w:rsidR="00166D1A" w:rsidRPr="000A24C7">
              <w:rPr>
                <w:rFonts w:ascii="Calibri" w:eastAsia="Times New Roman" w:hAnsi="Calibri" w:cs="Times New Roman"/>
                <w:sz w:val="20"/>
                <w:szCs w:val="20"/>
              </w:rPr>
              <w:t>secondhand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reports.</w:t>
            </w:r>
          </w:p>
          <w:p w14:paraId="7D6CF0AD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14:paraId="3824A15E" w14:textId="77777777" w:rsidR="000A24C7" w:rsidRPr="000A24C7" w:rsidRDefault="000A24C7" w:rsidP="000A24C7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37D98AAC" w14:textId="77777777" w:rsidR="00166D1A" w:rsidRDefault="000A24C7" w:rsidP="000A24C7">
      <w:pPr>
        <w:spacing w:after="0" w:line="240" w:lineRule="auto"/>
        <w:ind w:left="-270"/>
        <w:rPr>
          <w:rFonts w:ascii="Calibri" w:eastAsia="Times New Roman" w:hAnsi="Calibri" w:cs="Times New Roman"/>
          <w:sz w:val="20"/>
          <w:szCs w:val="20"/>
        </w:rPr>
      </w:pPr>
      <w:r w:rsidRPr="000A24C7">
        <w:rPr>
          <w:rFonts w:ascii="Calibri" w:eastAsia="Times New Roman" w:hAnsi="Calibri" w:cs="Times New Roman"/>
          <w:sz w:val="20"/>
          <w:szCs w:val="20"/>
        </w:rPr>
        <w:br w:type="page"/>
      </w:r>
    </w:p>
    <w:p w14:paraId="1EECB7B0" w14:textId="77777777" w:rsidR="00166D1A" w:rsidRDefault="00166D1A" w:rsidP="000A24C7">
      <w:pPr>
        <w:spacing w:after="0" w:line="240" w:lineRule="auto"/>
        <w:ind w:left="-270"/>
        <w:rPr>
          <w:rFonts w:ascii="Calibri" w:eastAsia="Times New Roman" w:hAnsi="Calibri" w:cs="Times New Roman"/>
          <w:sz w:val="20"/>
          <w:szCs w:val="20"/>
        </w:rPr>
      </w:pP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4865"/>
        <w:gridCol w:w="2700"/>
        <w:gridCol w:w="4310"/>
      </w:tblGrid>
      <w:tr w:rsidR="00166D1A" w14:paraId="70312969" w14:textId="77777777" w:rsidTr="00166D1A">
        <w:trPr>
          <w:trHeight w:val="432"/>
        </w:trPr>
        <w:tc>
          <w:tcPr>
            <w:tcW w:w="1705" w:type="dxa"/>
            <w:vAlign w:val="bottom"/>
          </w:tcPr>
          <w:p w14:paraId="7F36F473" w14:textId="108CE6D9" w:rsidR="00166D1A" w:rsidRPr="00166D1A" w:rsidRDefault="00166D1A" w:rsidP="00166D1A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Employee Name: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vAlign w:val="bottom"/>
          </w:tcPr>
          <w:p w14:paraId="70C59837" w14:textId="77777777" w:rsidR="00166D1A" w:rsidRDefault="00166D1A" w:rsidP="00166D1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6332FF04" w14:textId="39A641D3" w:rsidR="00166D1A" w:rsidRPr="00166D1A" w:rsidRDefault="00166D1A" w:rsidP="00166D1A">
            <w:pPr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166D1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Position Title:</w:t>
            </w:r>
          </w:p>
        </w:tc>
        <w:tc>
          <w:tcPr>
            <w:tcW w:w="4310" w:type="dxa"/>
            <w:tcBorders>
              <w:bottom w:val="single" w:sz="4" w:space="0" w:color="auto"/>
            </w:tcBorders>
            <w:vAlign w:val="bottom"/>
          </w:tcPr>
          <w:p w14:paraId="7A4CD26A" w14:textId="585C2CE4" w:rsidR="00166D1A" w:rsidRDefault="00166D1A" w:rsidP="00166D1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66D1A" w14:paraId="0AE7DA9A" w14:textId="77777777" w:rsidTr="00166D1A">
        <w:trPr>
          <w:trHeight w:val="432"/>
        </w:trPr>
        <w:tc>
          <w:tcPr>
            <w:tcW w:w="1705" w:type="dxa"/>
            <w:vAlign w:val="bottom"/>
          </w:tcPr>
          <w:p w14:paraId="3D81D693" w14:textId="4F859219" w:rsidR="00166D1A" w:rsidRPr="00166D1A" w:rsidRDefault="00166D1A" w:rsidP="00166D1A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Review Date:</w:t>
            </w:r>
          </w:p>
        </w:tc>
        <w:tc>
          <w:tcPr>
            <w:tcW w:w="48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11A037" w14:textId="77777777" w:rsidR="00166D1A" w:rsidRDefault="00166D1A" w:rsidP="00166D1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14:paraId="743C3D83" w14:textId="6E57501E" w:rsidR="00166D1A" w:rsidRPr="00166D1A" w:rsidRDefault="00166D1A" w:rsidP="00166D1A">
            <w:pPr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Manager Completing Review:</w:t>
            </w:r>
          </w:p>
        </w:tc>
        <w:tc>
          <w:tcPr>
            <w:tcW w:w="4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10BB22" w14:textId="77777777" w:rsidR="00166D1A" w:rsidRDefault="00166D1A" w:rsidP="00166D1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14:paraId="5C41E5B5" w14:textId="77777777" w:rsidR="00166D1A" w:rsidRDefault="00166D1A" w:rsidP="000A24C7">
      <w:pPr>
        <w:spacing w:after="0" w:line="240" w:lineRule="auto"/>
        <w:ind w:left="-270"/>
        <w:rPr>
          <w:rFonts w:ascii="Calibri" w:eastAsia="Times New Roman" w:hAnsi="Calibri" w:cs="Times New Roman"/>
          <w:sz w:val="20"/>
          <w:szCs w:val="20"/>
        </w:rPr>
      </w:pPr>
    </w:p>
    <w:p w14:paraId="731F542A" w14:textId="77777777" w:rsidR="000A24C7" w:rsidRPr="000A24C7" w:rsidRDefault="000A24C7" w:rsidP="000A24C7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13ECC725" w14:textId="77777777" w:rsidR="000A24C7" w:rsidRPr="000A24C7" w:rsidRDefault="000A24C7" w:rsidP="000A24C7">
      <w:pPr>
        <w:spacing w:after="0" w:line="240" w:lineRule="auto"/>
        <w:ind w:left="-270"/>
        <w:rPr>
          <w:rFonts w:ascii="Calibri" w:eastAsia="Times New Roman" w:hAnsi="Calibri" w:cs="Times New Roman"/>
          <w:i/>
          <w:sz w:val="20"/>
          <w:szCs w:val="20"/>
        </w:rPr>
      </w:pPr>
      <w:r w:rsidRPr="000A24C7">
        <w:rPr>
          <w:rFonts w:ascii="Calibri" w:eastAsia="Times New Roman" w:hAnsi="Calibri" w:cs="Times New Roman"/>
          <w:i/>
          <w:sz w:val="20"/>
          <w:szCs w:val="20"/>
        </w:rPr>
        <w:t>Development Objectives (2-5) quantifiable skills, business goals, functional projects to be achieved in the upcoming appraisal year.</w:t>
      </w:r>
    </w:p>
    <w:p w14:paraId="7DA0A1E4" w14:textId="77777777" w:rsidR="000A24C7" w:rsidRPr="000A24C7" w:rsidRDefault="000A24C7" w:rsidP="000A24C7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3510"/>
        <w:gridCol w:w="5454"/>
      </w:tblGrid>
      <w:tr w:rsidR="000A24C7" w:rsidRPr="000A24C7" w14:paraId="32D8505C" w14:textId="77777777" w:rsidTr="00726B9A">
        <w:trPr>
          <w:trHeight w:val="432"/>
          <w:jc w:val="center"/>
        </w:trPr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14:paraId="540CB28C" w14:textId="2D5CE0A6" w:rsidR="000A24C7" w:rsidRPr="000A24C7" w:rsidRDefault="000A24C7" w:rsidP="00726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b/>
                <w:sz w:val="20"/>
                <w:szCs w:val="20"/>
              </w:rPr>
              <w:t>Agreed upon objective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285C7E6A" w14:textId="43805580" w:rsidR="000A24C7" w:rsidRPr="000A24C7" w:rsidRDefault="000A24C7" w:rsidP="00726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b/>
                <w:sz w:val="20"/>
                <w:szCs w:val="20"/>
              </w:rPr>
              <w:t>Key measure of success</w:t>
            </w:r>
          </w:p>
        </w:tc>
        <w:tc>
          <w:tcPr>
            <w:tcW w:w="5454" w:type="dxa"/>
            <w:tcBorders>
              <w:bottom w:val="single" w:sz="4" w:space="0" w:color="auto"/>
            </w:tcBorders>
            <w:vAlign w:val="center"/>
          </w:tcPr>
          <w:p w14:paraId="7F6A7A07" w14:textId="77777777" w:rsidR="000A24C7" w:rsidRPr="000A24C7" w:rsidRDefault="000A24C7" w:rsidP="00726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b/>
                <w:sz w:val="20"/>
                <w:szCs w:val="20"/>
              </w:rPr>
              <w:t>Actual Results Achieved</w:t>
            </w:r>
          </w:p>
        </w:tc>
      </w:tr>
      <w:tr w:rsidR="000A24C7" w:rsidRPr="000A24C7" w14:paraId="56009E26" w14:textId="77777777" w:rsidTr="000A24C7">
        <w:trPr>
          <w:jc w:val="center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2F8FAFF7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1.</w:t>
            </w:r>
          </w:p>
          <w:p w14:paraId="365E68B4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5EE3904A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B234AFC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14:paraId="74009929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</w:tr>
      <w:tr w:rsidR="000A24C7" w:rsidRPr="000A24C7" w14:paraId="063FB14C" w14:textId="77777777" w:rsidTr="000A24C7">
        <w:trPr>
          <w:jc w:val="center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70BFF324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2.</w:t>
            </w:r>
          </w:p>
          <w:p w14:paraId="0EDF9608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328B5E64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7B0DF9F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14:paraId="477FA091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</w:tr>
      <w:tr w:rsidR="000A24C7" w:rsidRPr="000A24C7" w14:paraId="5A411AF1" w14:textId="77777777" w:rsidTr="000A24C7">
        <w:trPr>
          <w:jc w:val="center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481632F" w14:textId="7578DB1F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3.</w:t>
            </w:r>
          </w:p>
          <w:p w14:paraId="02C6F338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256D6976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1739D99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14:paraId="7B71DD3B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</w:tr>
      <w:tr w:rsidR="000A24C7" w:rsidRPr="000A24C7" w14:paraId="7D9FDF54" w14:textId="77777777" w:rsidTr="000A24C7">
        <w:trPr>
          <w:jc w:val="center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EB368CB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4.</w:t>
            </w:r>
          </w:p>
          <w:p w14:paraId="13C7F40A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78E9D143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D0DE8EE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14:paraId="59ADDA63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</w:tr>
      <w:tr w:rsidR="000A24C7" w:rsidRPr="000A24C7" w14:paraId="7C2DD7D6" w14:textId="77777777" w:rsidTr="000A24C7">
        <w:trPr>
          <w:jc w:val="center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794791C6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5.</w:t>
            </w:r>
          </w:p>
          <w:p w14:paraId="49B0474C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0AAC1DE2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8031077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14:paraId="789B62E5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</w:tr>
      <w:tr w:rsidR="000A24C7" w:rsidRPr="000A24C7" w14:paraId="7E4F89F9" w14:textId="77777777" w:rsidTr="000A24C7">
        <w:trPr>
          <w:jc w:val="center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5BE1545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Unplanned (Note any changes that have occurred in the review period to the established goals or new goals) :</w:t>
            </w:r>
          </w:p>
          <w:p w14:paraId="6842BA87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2FAAB4D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58A9625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14:paraId="70AED5DE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</w:tr>
    </w:tbl>
    <w:p w14:paraId="4C6D1E0D" w14:textId="77777777" w:rsidR="000A24C7" w:rsidRPr="000A24C7" w:rsidRDefault="000A24C7" w:rsidP="000A24C7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</w:rPr>
      </w:pPr>
    </w:p>
    <w:p w14:paraId="15608731" w14:textId="73669155" w:rsidR="000A24C7" w:rsidRPr="00726B9A" w:rsidRDefault="000A24C7" w:rsidP="000A24C7">
      <w:pPr>
        <w:spacing w:after="0" w:line="240" w:lineRule="auto"/>
        <w:ind w:left="-180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726B9A">
        <w:rPr>
          <w:rFonts w:ascii="Calibri" w:eastAsia="Times New Roman" w:hAnsi="Calibri" w:cs="Times New Roman"/>
          <w:b/>
          <w:bCs/>
          <w:sz w:val="20"/>
          <w:szCs w:val="20"/>
        </w:rPr>
        <w:t>Summary Performance Comments: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10"/>
      </w:tblGrid>
      <w:tr w:rsidR="00726B9A" w14:paraId="25EC9016" w14:textId="77777777" w:rsidTr="005B51E4">
        <w:trPr>
          <w:trHeight w:val="360"/>
        </w:trPr>
        <w:tc>
          <w:tcPr>
            <w:tcW w:w="13310" w:type="dxa"/>
            <w:tcBorders>
              <w:bottom w:val="single" w:sz="4" w:space="0" w:color="auto"/>
            </w:tcBorders>
          </w:tcPr>
          <w:p w14:paraId="14B2AEE7" w14:textId="77777777" w:rsidR="00726B9A" w:rsidRDefault="00726B9A" w:rsidP="005B51E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726B9A" w14:paraId="31C3677E" w14:textId="77777777" w:rsidTr="005B51E4">
        <w:trPr>
          <w:trHeight w:val="360"/>
        </w:trPr>
        <w:tc>
          <w:tcPr>
            <w:tcW w:w="13310" w:type="dxa"/>
            <w:tcBorders>
              <w:top w:val="single" w:sz="4" w:space="0" w:color="auto"/>
              <w:bottom w:val="single" w:sz="4" w:space="0" w:color="auto"/>
            </w:tcBorders>
          </w:tcPr>
          <w:p w14:paraId="7F60705C" w14:textId="77777777" w:rsidR="00726B9A" w:rsidRDefault="00726B9A" w:rsidP="005B51E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726B9A" w14:paraId="58ECF1D4" w14:textId="77777777" w:rsidTr="005B51E4">
        <w:trPr>
          <w:trHeight w:val="360"/>
        </w:trPr>
        <w:tc>
          <w:tcPr>
            <w:tcW w:w="13310" w:type="dxa"/>
            <w:tcBorders>
              <w:top w:val="single" w:sz="4" w:space="0" w:color="auto"/>
              <w:bottom w:val="single" w:sz="4" w:space="0" w:color="auto"/>
            </w:tcBorders>
          </w:tcPr>
          <w:p w14:paraId="3066202B" w14:textId="77777777" w:rsidR="00726B9A" w:rsidRDefault="00726B9A" w:rsidP="005B51E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726B9A" w14:paraId="2A1AB33B" w14:textId="77777777" w:rsidTr="005B51E4">
        <w:trPr>
          <w:trHeight w:val="360"/>
        </w:trPr>
        <w:tc>
          <w:tcPr>
            <w:tcW w:w="13310" w:type="dxa"/>
            <w:tcBorders>
              <w:top w:val="single" w:sz="4" w:space="0" w:color="auto"/>
              <w:bottom w:val="single" w:sz="4" w:space="0" w:color="auto"/>
            </w:tcBorders>
          </w:tcPr>
          <w:p w14:paraId="1506348D" w14:textId="77777777" w:rsidR="00726B9A" w:rsidRDefault="00726B9A" w:rsidP="005B51E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14:paraId="34648634" w14:textId="2EBC27E7" w:rsidR="000A24C7" w:rsidRDefault="000A24C7" w:rsidP="000A24C7">
      <w:pPr>
        <w:spacing w:after="0" w:line="240" w:lineRule="auto"/>
        <w:ind w:left="-270"/>
        <w:rPr>
          <w:rFonts w:ascii="Calibri" w:eastAsia="Times New Roman" w:hAnsi="Calibri" w:cs="Times New Roman"/>
          <w:b/>
          <w:sz w:val="20"/>
          <w:szCs w:val="20"/>
        </w:rPr>
      </w:pPr>
      <w:r w:rsidRPr="000A24C7">
        <w:rPr>
          <w:rFonts w:ascii="Calibri" w:eastAsia="Times New Roman" w:hAnsi="Calibri" w:cs="Times New Roman"/>
          <w:sz w:val="20"/>
          <w:szCs w:val="20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11425"/>
      </w:tblGrid>
      <w:tr w:rsidR="00166D1A" w14:paraId="00ADAB44" w14:textId="77777777" w:rsidTr="00726B9A">
        <w:trPr>
          <w:trHeight w:val="432"/>
          <w:jc w:val="center"/>
        </w:trPr>
        <w:tc>
          <w:tcPr>
            <w:tcW w:w="1885" w:type="dxa"/>
            <w:vAlign w:val="bottom"/>
          </w:tcPr>
          <w:p w14:paraId="1ADA52D3" w14:textId="796A7732" w:rsidR="00166D1A" w:rsidRDefault="00166D1A" w:rsidP="00166D1A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>Employee Name:</w:t>
            </w:r>
          </w:p>
        </w:tc>
        <w:tc>
          <w:tcPr>
            <w:tcW w:w="11425" w:type="dxa"/>
            <w:tcBorders>
              <w:bottom w:val="single" w:sz="4" w:space="0" w:color="auto"/>
            </w:tcBorders>
            <w:vAlign w:val="bottom"/>
          </w:tcPr>
          <w:p w14:paraId="44A81EAD" w14:textId="77777777" w:rsidR="00166D1A" w:rsidRDefault="00166D1A" w:rsidP="00166D1A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14:paraId="35AFA281" w14:textId="77777777" w:rsidR="00166D1A" w:rsidRPr="000A24C7" w:rsidRDefault="00166D1A" w:rsidP="000A24C7">
      <w:pPr>
        <w:spacing w:after="0" w:line="240" w:lineRule="auto"/>
        <w:ind w:left="-270"/>
        <w:rPr>
          <w:rFonts w:ascii="Calibri" w:eastAsia="Times New Roman" w:hAnsi="Calibri" w:cs="Times New Roman"/>
          <w:b/>
          <w:sz w:val="20"/>
          <w:szCs w:val="20"/>
        </w:rPr>
      </w:pPr>
    </w:p>
    <w:p w14:paraId="0F7D3B5B" w14:textId="77777777" w:rsidR="000A24C7" w:rsidRPr="000A24C7" w:rsidRDefault="000A24C7" w:rsidP="000A24C7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3"/>
        <w:gridCol w:w="3122"/>
        <w:gridCol w:w="1530"/>
        <w:gridCol w:w="1800"/>
        <w:gridCol w:w="1800"/>
        <w:gridCol w:w="1715"/>
      </w:tblGrid>
      <w:tr w:rsidR="000A24C7" w:rsidRPr="000A24C7" w14:paraId="7B1247EC" w14:textId="77777777" w:rsidTr="00726B9A">
        <w:trPr>
          <w:jc w:val="center"/>
        </w:trPr>
        <w:tc>
          <w:tcPr>
            <w:tcW w:w="3713" w:type="dxa"/>
          </w:tcPr>
          <w:p w14:paraId="7B6131FC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i/>
                <w:sz w:val="18"/>
                <w:szCs w:val="20"/>
              </w:rPr>
              <w:t>To Observer: Think of behaviors you have observed</w:t>
            </w:r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 xml:space="preserve"> How often is behavior observed?</w:t>
            </w:r>
          </w:p>
        </w:tc>
        <w:tc>
          <w:tcPr>
            <w:tcW w:w="3122" w:type="dxa"/>
            <w:vAlign w:val="center"/>
          </w:tcPr>
          <w:p w14:paraId="5AC79B3D" w14:textId="77777777" w:rsidR="000A24C7" w:rsidRPr="000A24C7" w:rsidRDefault="000A24C7" w:rsidP="00726B9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na</w:t>
            </w:r>
            <w:proofErr w:type="spellEnd"/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/dk = not applicable/don’t know</w:t>
            </w:r>
          </w:p>
        </w:tc>
        <w:tc>
          <w:tcPr>
            <w:tcW w:w="1530" w:type="dxa"/>
            <w:vAlign w:val="center"/>
          </w:tcPr>
          <w:p w14:paraId="369B632E" w14:textId="77777777" w:rsidR="000A24C7" w:rsidRPr="000A24C7" w:rsidRDefault="000A24C7" w:rsidP="00726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Rarely</w:t>
            </w:r>
          </w:p>
        </w:tc>
        <w:tc>
          <w:tcPr>
            <w:tcW w:w="1800" w:type="dxa"/>
            <w:vAlign w:val="center"/>
          </w:tcPr>
          <w:p w14:paraId="0238A465" w14:textId="77777777" w:rsidR="000A24C7" w:rsidRPr="000A24C7" w:rsidRDefault="000A24C7" w:rsidP="00726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Sometimes</w:t>
            </w:r>
          </w:p>
        </w:tc>
        <w:tc>
          <w:tcPr>
            <w:tcW w:w="1800" w:type="dxa"/>
            <w:vAlign w:val="center"/>
          </w:tcPr>
          <w:p w14:paraId="52077182" w14:textId="77777777" w:rsidR="000A24C7" w:rsidRPr="000A24C7" w:rsidRDefault="000A24C7" w:rsidP="00726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Consistently</w:t>
            </w:r>
          </w:p>
        </w:tc>
        <w:tc>
          <w:tcPr>
            <w:tcW w:w="1715" w:type="dxa"/>
            <w:vAlign w:val="center"/>
          </w:tcPr>
          <w:p w14:paraId="029A78A0" w14:textId="77777777" w:rsidR="000A24C7" w:rsidRPr="000A24C7" w:rsidRDefault="000A24C7" w:rsidP="00726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Always</w:t>
            </w:r>
          </w:p>
        </w:tc>
      </w:tr>
    </w:tbl>
    <w:p w14:paraId="075E129D" w14:textId="77777777" w:rsidR="000A24C7" w:rsidRPr="000A24C7" w:rsidRDefault="000A24C7" w:rsidP="000A24C7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3EFCCE67" w14:textId="77777777" w:rsidR="000A24C7" w:rsidRPr="000A24C7" w:rsidRDefault="000A24C7" w:rsidP="000A24C7">
      <w:pPr>
        <w:spacing w:after="0" w:line="240" w:lineRule="auto"/>
        <w:ind w:left="-270"/>
        <w:rPr>
          <w:rFonts w:ascii="Calibri" w:eastAsia="Times New Roman" w:hAnsi="Calibri" w:cs="Times New Roman"/>
          <w:sz w:val="20"/>
          <w:szCs w:val="20"/>
        </w:rPr>
      </w:pPr>
      <w:r w:rsidRPr="000A24C7">
        <w:rPr>
          <w:rFonts w:ascii="Calibri" w:eastAsia="Times New Roman" w:hAnsi="Calibri" w:cs="Times New Roman"/>
          <w:sz w:val="20"/>
          <w:szCs w:val="20"/>
        </w:rPr>
        <w:t>PERFORMANCE COMPETENCIES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6"/>
        <w:gridCol w:w="6876"/>
      </w:tblGrid>
      <w:tr w:rsidR="000A24C7" w:rsidRPr="000A24C7" w14:paraId="44E00A15" w14:textId="77777777" w:rsidTr="000A24C7">
        <w:trPr>
          <w:jc w:val="center"/>
        </w:trPr>
        <w:tc>
          <w:tcPr>
            <w:tcW w:w="6876" w:type="dxa"/>
          </w:tcPr>
          <w:p w14:paraId="03871632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i/>
                <w:sz w:val="18"/>
                <w:szCs w:val="20"/>
              </w:rPr>
              <w:t>Attitude</w:t>
            </w:r>
          </w:p>
          <w:p w14:paraId="706B284B" w14:textId="77777777" w:rsidR="000A24C7" w:rsidRPr="000A24C7" w:rsidRDefault="000A24C7" w:rsidP="000A24C7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>Represents the ability to grasp instructions, to meet changing conditions and to solve new or problem situations.</w:t>
            </w:r>
          </w:p>
          <w:p w14:paraId="59F5C4EC" w14:textId="77777777" w:rsidR="000A24C7" w:rsidRPr="000A24C7" w:rsidRDefault="000A24C7" w:rsidP="000A24C7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>Reflects the willingness to take on new responsibilities and follow through independently.</w:t>
            </w:r>
          </w:p>
          <w:p w14:paraId="44907F5B" w14:textId="77777777" w:rsidR="000A24C7" w:rsidRPr="000A24C7" w:rsidRDefault="000A24C7" w:rsidP="000A24C7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>Ability to work well with others within the department as well as outside the department.</w:t>
            </w:r>
          </w:p>
          <w:p w14:paraId="767295EE" w14:textId="77777777" w:rsidR="000A24C7" w:rsidRPr="000A24C7" w:rsidRDefault="000A24C7" w:rsidP="000A24C7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 xml:space="preserve">Reflects the willingness to take initiative in solving problems and </w:t>
            </w:r>
            <w:proofErr w:type="spellStart"/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>self development</w:t>
            </w:r>
            <w:proofErr w:type="spellEnd"/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>.</w:t>
            </w:r>
          </w:p>
          <w:p w14:paraId="24EEBD6E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</w:tc>
        <w:tc>
          <w:tcPr>
            <w:tcW w:w="6876" w:type="dxa"/>
          </w:tcPr>
          <w:p w14:paraId="75E5E313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na</w:t>
            </w:r>
            <w:proofErr w:type="spellEnd"/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/dk                 rarely           sometimes          consistently         always</w:t>
            </w:r>
          </w:p>
          <w:p w14:paraId="0F454000" w14:textId="68CC7415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</w:p>
          <w:p w14:paraId="6EB4E948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Examples:</w:t>
            </w:r>
          </w:p>
          <w:p w14:paraId="2D667295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E4688AF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02F67127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35F94E6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A24C7" w:rsidRPr="000A24C7" w14:paraId="6E3B1FEC" w14:textId="77777777" w:rsidTr="000A24C7">
        <w:trPr>
          <w:jc w:val="center"/>
        </w:trPr>
        <w:tc>
          <w:tcPr>
            <w:tcW w:w="6876" w:type="dxa"/>
          </w:tcPr>
          <w:p w14:paraId="61EF9FE5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i/>
                <w:sz w:val="18"/>
                <w:szCs w:val="20"/>
              </w:rPr>
              <w:t>Job Knowledge</w:t>
            </w:r>
          </w:p>
          <w:p w14:paraId="40D5ECFB" w14:textId="77777777" w:rsidR="000A24C7" w:rsidRPr="000A24C7" w:rsidRDefault="000A24C7" w:rsidP="000A24C7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>Represents the technical knowledge required to perform the work duties.</w:t>
            </w:r>
          </w:p>
          <w:p w14:paraId="69F13C63" w14:textId="77777777" w:rsidR="000A24C7" w:rsidRPr="000A24C7" w:rsidRDefault="000A24C7" w:rsidP="000A24C7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>Ability to efficiently use computer software available to maximize efficiency.</w:t>
            </w:r>
          </w:p>
          <w:p w14:paraId="66A68EAF" w14:textId="77777777" w:rsidR="000A24C7" w:rsidRPr="000A24C7" w:rsidRDefault="000A24C7" w:rsidP="000A24C7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>Continues to learn new job knowledge through keeping abreast of new approaches, techniques, processes or products applicable to field of knowledge, and attends appropriate training and gains appropriate certifications.</w:t>
            </w:r>
          </w:p>
        </w:tc>
        <w:tc>
          <w:tcPr>
            <w:tcW w:w="6876" w:type="dxa"/>
          </w:tcPr>
          <w:p w14:paraId="1EBCBEEC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na</w:t>
            </w:r>
            <w:proofErr w:type="spellEnd"/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/dk                 rarely           sometimes          consistently         always</w:t>
            </w:r>
          </w:p>
          <w:p w14:paraId="49F51410" w14:textId="068E3B13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</w:p>
          <w:p w14:paraId="5A0F89B8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Examples:</w:t>
            </w:r>
          </w:p>
          <w:p w14:paraId="212344DE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115B723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191FA64A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A24C7" w:rsidRPr="000A24C7" w14:paraId="3B65ECF0" w14:textId="77777777" w:rsidTr="000A24C7">
        <w:trPr>
          <w:jc w:val="center"/>
        </w:trPr>
        <w:tc>
          <w:tcPr>
            <w:tcW w:w="6876" w:type="dxa"/>
          </w:tcPr>
          <w:p w14:paraId="6D44A608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i/>
                <w:sz w:val="18"/>
                <w:szCs w:val="20"/>
              </w:rPr>
              <w:t>Quality</w:t>
            </w:r>
          </w:p>
          <w:p w14:paraId="7DA26023" w14:textId="77777777" w:rsidR="000A24C7" w:rsidRPr="000A24C7" w:rsidRDefault="000A24C7" w:rsidP="000A24C7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>Works with accuracy</w:t>
            </w:r>
          </w:p>
          <w:p w14:paraId="594F19D2" w14:textId="77777777" w:rsidR="000A24C7" w:rsidRPr="000A24C7" w:rsidRDefault="000A24C7" w:rsidP="000A24C7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>Improves processes, procedures or methods</w:t>
            </w:r>
          </w:p>
          <w:p w14:paraId="4A9E77E9" w14:textId="77777777" w:rsidR="000A24C7" w:rsidRPr="000A24C7" w:rsidRDefault="000A24C7" w:rsidP="000A24C7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>Prioritizes effectively to meet deadlines</w:t>
            </w:r>
          </w:p>
        </w:tc>
        <w:tc>
          <w:tcPr>
            <w:tcW w:w="6876" w:type="dxa"/>
          </w:tcPr>
          <w:p w14:paraId="3C6B11B1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na</w:t>
            </w:r>
            <w:proofErr w:type="spellEnd"/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/dk                 rarely           sometimes          consistently         always</w:t>
            </w:r>
          </w:p>
          <w:p w14:paraId="72928A4A" w14:textId="197CFB88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</w:p>
          <w:p w14:paraId="7AD034A9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Examples:</w:t>
            </w:r>
          </w:p>
          <w:p w14:paraId="20813A4C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18A635AD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A24C7" w:rsidRPr="000A24C7" w14:paraId="4201A9BA" w14:textId="77777777" w:rsidTr="000A24C7">
        <w:trPr>
          <w:jc w:val="center"/>
        </w:trPr>
        <w:tc>
          <w:tcPr>
            <w:tcW w:w="6876" w:type="dxa"/>
          </w:tcPr>
          <w:p w14:paraId="503F8AC7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i/>
                <w:sz w:val="18"/>
                <w:szCs w:val="20"/>
              </w:rPr>
              <w:t>Communications</w:t>
            </w:r>
          </w:p>
          <w:p w14:paraId="30BBDB19" w14:textId="77777777" w:rsidR="000A24C7" w:rsidRPr="000A24C7" w:rsidRDefault="000A24C7" w:rsidP="000A24C7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 xml:space="preserve">Presents information in clear, </w:t>
            </w:r>
            <w:proofErr w:type="gramStart"/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>concise,.</w:t>
            </w:r>
            <w:proofErr w:type="gramEnd"/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 xml:space="preserve"> easily understood manner.</w:t>
            </w:r>
          </w:p>
          <w:p w14:paraId="31D109A7" w14:textId="77777777" w:rsidR="000A24C7" w:rsidRPr="000A24C7" w:rsidRDefault="000A24C7" w:rsidP="000A24C7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>Represents self and organization in positive, helpful manner to customers.</w:t>
            </w:r>
          </w:p>
          <w:p w14:paraId="3B6C0EA8" w14:textId="77777777" w:rsidR="000A24C7" w:rsidRPr="000A24C7" w:rsidRDefault="000A24C7" w:rsidP="000A24C7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>Communicates important information to appropriate other staff in the organization.</w:t>
            </w:r>
          </w:p>
        </w:tc>
        <w:tc>
          <w:tcPr>
            <w:tcW w:w="6876" w:type="dxa"/>
          </w:tcPr>
          <w:p w14:paraId="3B7B0558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na</w:t>
            </w:r>
            <w:proofErr w:type="spellEnd"/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/dk                 rarely           sometimes          consistently         always</w:t>
            </w:r>
          </w:p>
          <w:p w14:paraId="7988D14A" w14:textId="6ACA49A6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</w:p>
          <w:p w14:paraId="10D1F94C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Examples:</w:t>
            </w:r>
          </w:p>
          <w:p w14:paraId="6255A45C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0A8F4FC4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36F3CCB9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14:paraId="54D91A36" w14:textId="77777777" w:rsidR="000A24C7" w:rsidRPr="000A24C7" w:rsidRDefault="000A24C7" w:rsidP="000A24C7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0A24C7">
        <w:rPr>
          <w:rFonts w:ascii="Verdana" w:eastAsia="Times New Roman" w:hAnsi="Verdana" w:cs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6"/>
        <w:gridCol w:w="6876"/>
      </w:tblGrid>
      <w:tr w:rsidR="000A24C7" w:rsidRPr="000A24C7" w14:paraId="78C7697F" w14:textId="77777777" w:rsidTr="00706185">
        <w:tc>
          <w:tcPr>
            <w:tcW w:w="6876" w:type="dxa"/>
          </w:tcPr>
          <w:p w14:paraId="27CF7B0F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i/>
                <w:sz w:val="18"/>
                <w:szCs w:val="20"/>
              </w:rPr>
              <w:lastRenderedPageBreak/>
              <w:t>Management of Resources</w:t>
            </w:r>
          </w:p>
          <w:p w14:paraId="5DB0C870" w14:textId="77777777" w:rsidR="000A24C7" w:rsidRPr="000A24C7" w:rsidRDefault="000A24C7" w:rsidP="000A24C7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>Manages resources of the functional area efficiently and cost effectively.</w:t>
            </w:r>
          </w:p>
          <w:p w14:paraId="6206504B" w14:textId="77777777" w:rsidR="000A24C7" w:rsidRPr="000A24C7" w:rsidRDefault="000A24C7" w:rsidP="000A24C7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>Manages staff through hiring, development and coaching and appropriate discipline.</w:t>
            </w:r>
          </w:p>
          <w:p w14:paraId="274344C2" w14:textId="77777777" w:rsidR="000A24C7" w:rsidRPr="000A24C7" w:rsidRDefault="000A24C7" w:rsidP="000A24C7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 xml:space="preserve">Builds effective </w:t>
            </w:r>
            <w:proofErr w:type="gramStart"/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>team work</w:t>
            </w:r>
            <w:proofErr w:type="gramEnd"/>
            <w:r w:rsidRPr="000A24C7">
              <w:rPr>
                <w:rFonts w:ascii="Calibri" w:eastAsia="Times New Roman" w:hAnsi="Calibri" w:cs="Times New Roman"/>
                <w:sz w:val="18"/>
                <w:szCs w:val="20"/>
              </w:rPr>
              <w:t xml:space="preserve"> both within the functions managed and across functional areas.</w:t>
            </w:r>
          </w:p>
        </w:tc>
        <w:tc>
          <w:tcPr>
            <w:tcW w:w="6876" w:type="dxa"/>
          </w:tcPr>
          <w:p w14:paraId="5AB19573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na</w:t>
            </w:r>
            <w:proofErr w:type="spellEnd"/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/dk                 rarely           sometimes          consistently         always</w:t>
            </w:r>
          </w:p>
          <w:p w14:paraId="69BF47D9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</w:t>
            </w: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sym w:font="Symbol" w:char="F090"/>
            </w:r>
          </w:p>
          <w:p w14:paraId="6A343F53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A24C7">
              <w:rPr>
                <w:rFonts w:ascii="Calibri" w:eastAsia="Times New Roman" w:hAnsi="Calibri" w:cs="Times New Roman"/>
                <w:sz w:val="20"/>
                <w:szCs w:val="20"/>
              </w:rPr>
              <w:t>Examples:</w:t>
            </w:r>
          </w:p>
          <w:p w14:paraId="716E37C7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2C5ECB53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BAAF6B5" w14:textId="77777777" w:rsidR="000A24C7" w:rsidRPr="000A24C7" w:rsidRDefault="000A24C7" w:rsidP="000A24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14:paraId="1C28672A" w14:textId="77777777" w:rsidR="000A24C7" w:rsidRPr="000A24C7" w:rsidRDefault="000A24C7" w:rsidP="000A24C7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1150"/>
      </w:tblGrid>
      <w:tr w:rsidR="00166D1A" w14:paraId="340E5A3F" w14:textId="77777777" w:rsidTr="00726B9A">
        <w:trPr>
          <w:trHeight w:val="432"/>
          <w:jc w:val="center"/>
        </w:trPr>
        <w:tc>
          <w:tcPr>
            <w:tcW w:w="1890" w:type="dxa"/>
            <w:vAlign w:val="bottom"/>
          </w:tcPr>
          <w:p w14:paraId="0CAF77CD" w14:textId="77777777" w:rsidR="00166D1A" w:rsidRDefault="00166D1A" w:rsidP="005B51E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Employee Name:</w:t>
            </w:r>
          </w:p>
        </w:tc>
        <w:tc>
          <w:tcPr>
            <w:tcW w:w="11150" w:type="dxa"/>
            <w:tcBorders>
              <w:bottom w:val="single" w:sz="4" w:space="0" w:color="auto"/>
            </w:tcBorders>
            <w:vAlign w:val="bottom"/>
          </w:tcPr>
          <w:p w14:paraId="42939D82" w14:textId="77777777" w:rsidR="00166D1A" w:rsidRDefault="00166D1A" w:rsidP="005B51E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14:paraId="0CC074E0" w14:textId="21047DD6" w:rsidR="000A24C7" w:rsidRDefault="000A24C7" w:rsidP="000A24C7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</w:p>
    <w:p w14:paraId="20A4FDAA" w14:textId="77777777" w:rsidR="00726B9A" w:rsidRPr="000A24C7" w:rsidRDefault="00726B9A" w:rsidP="00726B9A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0A24C7">
        <w:rPr>
          <w:rFonts w:ascii="Calibri" w:eastAsia="Times New Roman" w:hAnsi="Calibri" w:cs="Times New Roman"/>
          <w:b/>
          <w:sz w:val="20"/>
          <w:szCs w:val="20"/>
        </w:rPr>
        <w:t>Training/Skills and Development Needs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10"/>
      </w:tblGrid>
      <w:tr w:rsidR="00726B9A" w14:paraId="7C101E96" w14:textId="77777777" w:rsidTr="00726B9A">
        <w:trPr>
          <w:trHeight w:val="360"/>
          <w:jc w:val="center"/>
        </w:trPr>
        <w:tc>
          <w:tcPr>
            <w:tcW w:w="13310" w:type="dxa"/>
            <w:tcBorders>
              <w:bottom w:val="single" w:sz="4" w:space="0" w:color="auto"/>
            </w:tcBorders>
          </w:tcPr>
          <w:p w14:paraId="3427F5DE" w14:textId="77777777" w:rsidR="00726B9A" w:rsidRDefault="00726B9A" w:rsidP="000A24C7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726B9A" w14:paraId="69B2987A" w14:textId="77777777" w:rsidTr="00726B9A">
        <w:trPr>
          <w:trHeight w:val="360"/>
          <w:jc w:val="center"/>
        </w:trPr>
        <w:tc>
          <w:tcPr>
            <w:tcW w:w="13310" w:type="dxa"/>
            <w:tcBorders>
              <w:top w:val="single" w:sz="4" w:space="0" w:color="auto"/>
              <w:bottom w:val="single" w:sz="4" w:space="0" w:color="auto"/>
            </w:tcBorders>
          </w:tcPr>
          <w:p w14:paraId="117251A3" w14:textId="77777777" w:rsidR="00726B9A" w:rsidRDefault="00726B9A" w:rsidP="000A24C7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726B9A" w14:paraId="594C0A1A" w14:textId="77777777" w:rsidTr="00726B9A">
        <w:trPr>
          <w:trHeight w:val="360"/>
          <w:jc w:val="center"/>
        </w:trPr>
        <w:tc>
          <w:tcPr>
            <w:tcW w:w="13310" w:type="dxa"/>
            <w:tcBorders>
              <w:top w:val="single" w:sz="4" w:space="0" w:color="auto"/>
              <w:bottom w:val="single" w:sz="4" w:space="0" w:color="auto"/>
            </w:tcBorders>
          </w:tcPr>
          <w:p w14:paraId="03907E5B" w14:textId="77777777" w:rsidR="00726B9A" w:rsidRDefault="00726B9A" w:rsidP="000A24C7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726B9A" w14:paraId="23355857" w14:textId="77777777" w:rsidTr="00726B9A">
        <w:trPr>
          <w:trHeight w:val="360"/>
          <w:jc w:val="center"/>
        </w:trPr>
        <w:tc>
          <w:tcPr>
            <w:tcW w:w="13310" w:type="dxa"/>
            <w:tcBorders>
              <w:top w:val="single" w:sz="4" w:space="0" w:color="auto"/>
              <w:bottom w:val="single" w:sz="4" w:space="0" w:color="auto"/>
            </w:tcBorders>
          </w:tcPr>
          <w:p w14:paraId="552C6541" w14:textId="77777777" w:rsidR="00726B9A" w:rsidRDefault="00726B9A" w:rsidP="000A24C7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14:paraId="4E507391" w14:textId="77777777" w:rsidR="000A24C7" w:rsidRPr="000A24C7" w:rsidRDefault="000A24C7" w:rsidP="000A24C7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</w:p>
    <w:p w14:paraId="60482F1A" w14:textId="5B8404AA" w:rsidR="000A24C7" w:rsidRDefault="000A24C7" w:rsidP="000A24C7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0A24C7">
        <w:rPr>
          <w:rFonts w:ascii="Calibri" w:eastAsia="Times New Roman" w:hAnsi="Calibri" w:cs="Times New Roman"/>
          <w:b/>
          <w:sz w:val="20"/>
          <w:szCs w:val="20"/>
        </w:rPr>
        <w:t>Overall Comments on Performance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10"/>
      </w:tblGrid>
      <w:tr w:rsidR="00726B9A" w14:paraId="5A4B5E66" w14:textId="77777777" w:rsidTr="00726B9A">
        <w:trPr>
          <w:trHeight w:val="360"/>
          <w:jc w:val="center"/>
        </w:trPr>
        <w:tc>
          <w:tcPr>
            <w:tcW w:w="13310" w:type="dxa"/>
            <w:tcBorders>
              <w:bottom w:val="single" w:sz="4" w:space="0" w:color="auto"/>
            </w:tcBorders>
          </w:tcPr>
          <w:p w14:paraId="75731075" w14:textId="77777777" w:rsidR="00726B9A" w:rsidRDefault="00726B9A" w:rsidP="005B51E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726B9A" w14:paraId="5070238C" w14:textId="77777777" w:rsidTr="00726B9A">
        <w:trPr>
          <w:trHeight w:val="360"/>
          <w:jc w:val="center"/>
        </w:trPr>
        <w:tc>
          <w:tcPr>
            <w:tcW w:w="13310" w:type="dxa"/>
            <w:tcBorders>
              <w:top w:val="single" w:sz="4" w:space="0" w:color="auto"/>
              <w:bottom w:val="single" w:sz="4" w:space="0" w:color="auto"/>
            </w:tcBorders>
          </w:tcPr>
          <w:p w14:paraId="18715FAD" w14:textId="77777777" w:rsidR="00726B9A" w:rsidRDefault="00726B9A" w:rsidP="005B51E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726B9A" w14:paraId="0CB4CDB8" w14:textId="77777777" w:rsidTr="00726B9A">
        <w:trPr>
          <w:trHeight w:val="360"/>
          <w:jc w:val="center"/>
        </w:trPr>
        <w:tc>
          <w:tcPr>
            <w:tcW w:w="13310" w:type="dxa"/>
            <w:tcBorders>
              <w:top w:val="single" w:sz="4" w:space="0" w:color="auto"/>
              <w:bottom w:val="single" w:sz="4" w:space="0" w:color="auto"/>
            </w:tcBorders>
          </w:tcPr>
          <w:p w14:paraId="7910986F" w14:textId="77777777" w:rsidR="00726B9A" w:rsidRDefault="00726B9A" w:rsidP="005B51E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726B9A" w14:paraId="59DA1091" w14:textId="77777777" w:rsidTr="00726B9A">
        <w:trPr>
          <w:trHeight w:val="360"/>
          <w:jc w:val="center"/>
        </w:trPr>
        <w:tc>
          <w:tcPr>
            <w:tcW w:w="13310" w:type="dxa"/>
            <w:tcBorders>
              <w:top w:val="single" w:sz="4" w:space="0" w:color="auto"/>
              <w:bottom w:val="single" w:sz="4" w:space="0" w:color="auto"/>
            </w:tcBorders>
          </w:tcPr>
          <w:p w14:paraId="0F44B4D5" w14:textId="77777777" w:rsidR="00726B9A" w:rsidRDefault="00726B9A" w:rsidP="005B51E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14:paraId="375C94BB" w14:textId="77777777" w:rsidR="000A24C7" w:rsidRPr="000A24C7" w:rsidRDefault="000A24C7" w:rsidP="000A24C7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</w:p>
    <w:p w14:paraId="75C2A32C" w14:textId="63B8B6FB" w:rsidR="000A24C7" w:rsidRDefault="000A24C7" w:rsidP="000A24C7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0A24C7">
        <w:rPr>
          <w:rFonts w:ascii="Calibri" w:eastAsia="Times New Roman" w:hAnsi="Calibri" w:cs="Times New Roman"/>
          <w:b/>
          <w:sz w:val="20"/>
          <w:szCs w:val="20"/>
        </w:rPr>
        <w:t>Employee Comments (optional):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10"/>
      </w:tblGrid>
      <w:tr w:rsidR="00726B9A" w14:paraId="100B9BE7" w14:textId="77777777" w:rsidTr="00726B9A">
        <w:trPr>
          <w:trHeight w:val="360"/>
          <w:jc w:val="center"/>
        </w:trPr>
        <w:tc>
          <w:tcPr>
            <w:tcW w:w="13310" w:type="dxa"/>
            <w:tcBorders>
              <w:bottom w:val="single" w:sz="4" w:space="0" w:color="auto"/>
            </w:tcBorders>
          </w:tcPr>
          <w:p w14:paraId="733D41A0" w14:textId="77777777" w:rsidR="00726B9A" w:rsidRDefault="00726B9A" w:rsidP="005B51E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726B9A" w14:paraId="501A9D28" w14:textId="77777777" w:rsidTr="00726B9A">
        <w:trPr>
          <w:trHeight w:val="360"/>
          <w:jc w:val="center"/>
        </w:trPr>
        <w:tc>
          <w:tcPr>
            <w:tcW w:w="13310" w:type="dxa"/>
            <w:tcBorders>
              <w:top w:val="single" w:sz="4" w:space="0" w:color="auto"/>
              <w:bottom w:val="single" w:sz="4" w:space="0" w:color="auto"/>
            </w:tcBorders>
          </w:tcPr>
          <w:p w14:paraId="28689B4D" w14:textId="77777777" w:rsidR="00726B9A" w:rsidRDefault="00726B9A" w:rsidP="005B51E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726B9A" w14:paraId="6C80F7C8" w14:textId="77777777" w:rsidTr="00726B9A">
        <w:trPr>
          <w:trHeight w:val="360"/>
          <w:jc w:val="center"/>
        </w:trPr>
        <w:tc>
          <w:tcPr>
            <w:tcW w:w="13310" w:type="dxa"/>
            <w:tcBorders>
              <w:top w:val="single" w:sz="4" w:space="0" w:color="auto"/>
              <w:bottom w:val="single" w:sz="4" w:space="0" w:color="auto"/>
            </w:tcBorders>
          </w:tcPr>
          <w:p w14:paraId="280BEC9C" w14:textId="77777777" w:rsidR="00726B9A" w:rsidRDefault="00726B9A" w:rsidP="005B51E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726B9A" w14:paraId="0A7ED8F3" w14:textId="77777777" w:rsidTr="00726B9A">
        <w:trPr>
          <w:trHeight w:val="360"/>
          <w:jc w:val="center"/>
        </w:trPr>
        <w:tc>
          <w:tcPr>
            <w:tcW w:w="13310" w:type="dxa"/>
            <w:tcBorders>
              <w:top w:val="single" w:sz="4" w:space="0" w:color="auto"/>
              <w:bottom w:val="single" w:sz="4" w:space="0" w:color="auto"/>
            </w:tcBorders>
          </w:tcPr>
          <w:p w14:paraId="2AAEAF11" w14:textId="77777777" w:rsidR="00726B9A" w:rsidRDefault="00726B9A" w:rsidP="005B51E4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14:paraId="635F9415" w14:textId="27E921E5" w:rsidR="000A24C7" w:rsidRDefault="000A24C7" w:rsidP="000A24C7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4769"/>
        <w:gridCol w:w="1981"/>
        <w:gridCol w:w="4675"/>
      </w:tblGrid>
      <w:tr w:rsidR="00726B9A" w14:paraId="5C548368" w14:textId="77777777" w:rsidTr="00726B9A">
        <w:trPr>
          <w:trHeight w:val="432"/>
          <w:jc w:val="center"/>
        </w:trPr>
        <w:tc>
          <w:tcPr>
            <w:tcW w:w="1885" w:type="dxa"/>
            <w:vAlign w:val="bottom"/>
          </w:tcPr>
          <w:p w14:paraId="6B5B0E30" w14:textId="7B44418F" w:rsidR="00726B9A" w:rsidRDefault="00726B9A" w:rsidP="00726B9A">
            <w:pPr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Manager Signature: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1F3C4252" w14:textId="77777777" w:rsidR="00726B9A" w:rsidRDefault="00726B9A" w:rsidP="000A24C7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981" w:type="dxa"/>
            <w:vAlign w:val="bottom"/>
          </w:tcPr>
          <w:p w14:paraId="65C9196E" w14:textId="5C7DE8C6" w:rsidR="00726B9A" w:rsidRDefault="00726B9A" w:rsidP="00726B9A">
            <w:pPr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Employee Signature: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6EE18266" w14:textId="77777777" w:rsidR="00726B9A" w:rsidRDefault="00726B9A" w:rsidP="000A24C7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726B9A" w14:paraId="488ED5FD" w14:textId="77777777" w:rsidTr="00726B9A">
        <w:trPr>
          <w:trHeight w:val="432"/>
          <w:jc w:val="center"/>
        </w:trPr>
        <w:tc>
          <w:tcPr>
            <w:tcW w:w="1885" w:type="dxa"/>
            <w:vAlign w:val="bottom"/>
          </w:tcPr>
          <w:p w14:paraId="3DB8A909" w14:textId="410C0A15" w:rsidR="00726B9A" w:rsidRDefault="00726B9A" w:rsidP="00726B9A">
            <w:pPr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4769" w:type="dxa"/>
            <w:tcBorders>
              <w:top w:val="single" w:sz="4" w:space="0" w:color="auto"/>
              <w:bottom w:val="single" w:sz="4" w:space="0" w:color="auto"/>
            </w:tcBorders>
          </w:tcPr>
          <w:p w14:paraId="70398719" w14:textId="77777777" w:rsidR="00726B9A" w:rsidRDefault="00726B9A" w:rsidP="000A24C7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981" w:type="dxa"/>
            <w:vAlign w:val="bottom"/>
          </w:tcPr>
          <w:p w14:paraId="6A00B933" w14:textId="6FD8D6D9" w:rsidR="00726B9A" w:rsidRDefault="00726B9A" w:rsidP="00726B9A">
            <w:pPr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38CDC1C1" w14:textId="77777777" w:rsidR="00726B9A" w:rsidRDefault="00726B9A" w:rsidP="000A24C7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14:paraId="5A39BBE3" w14:textId="77777777" w:rsidR="009F1C0F" w:rsidRDefault="009F1C0F" w:rsidP="009F1C0F">
      <w:pPr>
        <w:spacing w:after="0" w:line="240" w:lineRule="auto"/>
      </w:pPr>
    </w:p>
    <w:sectPr w:rsidR="009F1C0F" w:rsidSect="00136C9D">
      <w:footerReference w:type="default" r:id="rId10"/>
      <w:pgSz w:w="15840" w:h="12240" w:orient="landscape"/>
      <w:pgMar w:top="1080" w:right="1080" w:bottom="108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E9ED" w14:textId="77777777" w:rsidR="00781DAB" w:rsidRDefault="00781DAB" w:rsidP="009F1C0F">
      <w:pPr>
        <w:spacing w:after="0" w:line="240" w:lineRule="auto"/>
      </w:pPr>
      <w:r>
        <w:separator/>
      </w:r>
    </w:p>
  </w:endnote>
  <w:endnote w:type="continuationSeparator" w:id="0">
    <w:p w14:paraId="7D41891F" w14:textId="77777777" w:rsidR="00781DAB" w:rsidRDefault="00781DAB" w:rsidP="009F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al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042E" w14:textId="2CF22547" w:rsidR="00DE32C1" w:rsidRDefault="005F74B0">
    <w:pPr>
      <w:pStyle w:val="Footer"/>
    </w:pPr>
    <w:r>
      <w:pict w14:anchorId="27817855">
        <v:rect id="_x0000_i1025" style="width:0;height:1.5pt" o:hralign="center" o:hrstd="t" o:hr="t" fillcolor="#a0a0a0" stroked="f"/>
      </w:pict>
    </w:r>
  </w:p>
  <w:p w14:paraId="608CEACF" w14:textId="77777777" w:rsidR="005F74B0" w:rsidRDefault="005F74B0">
    <w:pPr>
      <w:pStyle w:val="Footer"/>
    </w:pPr>
  </w:p>
  <w:p w14:paraId="6D806BA5" w14:textId="0D3AB43E" w:rsidR="005F74B0" w:rsidRPr="00166D1A" w:rsidRDefault="0003107F" w:rsidP="00166D1A">
    <w:pPr>
      <w:pStyle w:val="Footer"/>
      <w:jc w:val="right"/>
      <w:rPr>
        <w:color w:val="767171" w:themeColor="background2" w:themeShade="80"/>
        <w:sz w:val="20"/>
        <w:szCs w:val="20"/>
      </w:rPr>
    </w:pPr>
    <w:r>
      <w:rPr>
        <w:color w:val="767171" w:themeColor="background2" w:themeShade="80"/>
        <w:sz w:val="20"/>
      </w:rPr>
      <w:tab/>
    </w:r>
    <w:r w:rsidR="00A4525E">
      <w:rPr>
        <w:color w:val="767171" w:themeColor="background2" w:themeShade="80"/>
        <w:sz w:val="20"/>
      </w:rPr>
      <w:t xml:space="preserve">                               </w:t>
    </w:r>
    <w:r w:rsidRPr="00166D1A">
      <w:rPr>
        <w:color w:val="767171" w:themeColor="background2" w:themeShade="80"/>
        <w:sz w:val="20"/>
        <w:szCs w:val="20"/>
      </w:rPr>
      <w:t xml:space="preserve">OneDigital | </w:t>
    </w:r>
    <w:r w:rsidR="00166D1A" w:rsidRPr="00166D1A">
      <w:rPr>
        <w:color w:val="767171" w:themeColor="background2" w:themeShade="80"/>
        <w:sz w:val="20"/>
        <w:szCs w:val="20"/>
      </w:rPr>
      <w:t>HR Consulting</w:t>
    </w:r>
  </w:p>
  <w:p w14:paraId="6F08A145" w14:textId="20215783" w:rsidR="009F1C0F" w:rsidRDefault="00166D1A" w:rsidP="00166D1A">
    <w:pPr>
      <w:pStyle w:val="Footer"/>
      <w:tabs>
        <w:tab w:val="clear" w:pos="4680"/>
        <w:tab w:val="center" w:pos="8640"/>
      </w:tabs>
      <w:jc w:val="right"/>
      <w:rPr>
        <w:color w:val="767171" w:themeColor="background2" w:themeShade="80"/>
        <w:sz w:val="20"/>
      </w:rPr>
    </w:pPr>
    <w:r w:rsidRPr="00166D1A">
      <w:rPr>
        <w:color w:val="767171" w:themeColor="background2" w:themeShade="80"/>
        <w:sz w:val="20"/>
      </w:rPr>
      <w:t>2.PFMP.1001.01</w:t>
    </w:r>
  </w:p>
  <w:p w14:paraId="3A26FDC7" w14:textId="1720C3A9" w:rsidR="00166D1A" w:rsidRPr="00DE32C1" w:rsidRDefault="00166D1A" w:rsidP="00166D1A">
    <w:pPr>
      <w:pStyle w:val="Footer"/>
      <w:tabs>
        <w:tab w:val="clear" w:pos="4680"/>
        <w:tab w:val="center" w:pos="8640"/>
      </w:tabs>
      <w:jc w:val="right"/>
      <w:rPr>
        <w:color w:val="767171"/>
        <w:sz w:val="20"/>
        <w:szCs w:val="20"/>
      </w:rPr>
    </w:pPr>
    <w:r>
      <w:rPr>
        <w:color w:val="767171" w:themeColor="background2" w:themeShade="80"/>
        <w:sz w:val="20"/>
      </w:rPr>
      <w:t xml:space="preserve">Page </w:t>
    </w:r>
    <w:r w:rsidR="00726B9A" w:rsidRPr="00726B9A">
      <w:rPr>
        <w:color w:val="767171" w:themeColor="background2" w:themeShade="80"/>
        <w:sz w:val="20"/>
      </w:rPr>
      <w:fldChar w:fldCharType="begin"/>
    </w:r>
    <w:r w:rsidR="00726B9A" w:rsidRPr="00726B9A">
      <w:rPr>
        <w:color w:val="767171" w:themeColor="background2" w:themeShade="80"/>
        <w:sz w:val="20"/>
      </w:rPr>
      <w:instrText xml:space="preserve"> PAGE   \* MERGEFORMAT </w:instrText>
    </w:r>
    <w:r w:rsidR="00726B9A" w:rsidRPr="00726B9A">
      <w:rPr>
        <w:color w:val="767171" w:themeColor="background2" w:themeShade="80"/>
        <w:sz w:val="20"/>
      </w:rPr>
      <w:fldChar w:fldCharType="separate"/>
    </w:r>
    <w:r w:rsidR="00726B9A" w:rsidRPr="00726B9A">
      <w:rPr>
        <w:noProof/>
        <w:color w:val="767171" w:themeColor="background2" w:themeShade="80"/>
        <w:sz w:val="20"/>
      </w:rPr>
      <w:t>1</w:t>
    </w:r>
    <w:r w:rsidR="00726B9A" w:rsidRPr="00726B9A">
      <w:rPr>
        <w:noProof/>
        <w:color w:val="767171" w:themeColor="background2" w:themeShade="80"/>
        <w:sz w:val="20"/>
      </w:rPr>
      <w:fldChar w:fldCharType="end"/>
    </w:r>
    <w:r>
      <w:rPr>
        <w:color w:val="767171" w:themeColor="background2" w:themeShade="80"/>
        <w:sz w:val="20"/>
      </w:rPr>
      <w:t xml:space="preserve"> of </w:t>
    </w:r>
    <w:r w:rsidR="00726B9A">
      <w:rPr>
        <w:color w:val="767171" w:themeColor="background2" w:themeShade="80"/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88CFE" w14:textId="77777777" w:rsidR="00781DAB" w:rsidRDefault="00781DAB" w:rsidP="009F1C0F">
      <w:pPr>
        <w:spacing w:after="0" w:line="240" w:lineRule="auto"/>
      </w:pPr>
      <w:r>
        <w:separator/>
      </w:r>
    </w:p>
  </w:footnote>
  <w:footnote w:type="continuationSeparator" w:id="0">
    <w:p w14:paraId="062494A5" w14:textId="77777777" w:rsidR="00781DAB" w:rsidRDefault="00781DAB" w:rsidP="009F1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E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7D02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1A061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4A18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B471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14620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E601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CF03C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1030B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B364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DA860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5634022">
    <w:abstractNumId w:val="6"/>
  </w:num>
  <w:num w:numId="2" w16cid:durableId="1709060036">
    <w:abstractNumId w:val="9"/>
  </w:num>
  <w:num w:numId="3" w16cid:durableId="1133449079">
    <w:abstractNumId w:val="5"/>
  </w:num>
  <w:num w:numId="4" w16cid:durableId="1663197615">
    <w:abstractNumId w:val="1"/>
  </w:num>
  <w:num w:numId="5" w16cid:durableId="1267890139">
    <w:abstractNumId w:val="4"/>
  </w:num>
  <w:num w:numId="6" w16cid:durableId="1106853853">
    <w:abstractNumId w:val="10"/>
  </w:num>
  <w:num w:numId="7" w16cid:durableId="1814641722">
    <w:abstractNumId w:val="2"/>
  </w:num>
  <w:num w:numId="8" w16cid:durableId="1674915107">
    <w:abstractNumId w:val="7"/>
  </w:num>
  <w:num w:numId="9" w16cid:durableId="1175533747">
    <w:abstractNumId w:val="3"/>
  </w:num>
  <w:num w:numId="10" w16cid:durableId="1993026085">
    <w:abstractNumId w:val="8"/>
  </w:num>
  <w:num w:numId="11" w16cid:durableId="20553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C0F"/>
    <w:rsid w:val="00007A33"/>
    <w:rsid w:val="0003107F"/>
    <w:rsid w:val="000A24C7"/>
    <w:rsid w:val="00136C9D"/>
    <w:rsid w:val="00166D1A"/>
    <w:rsid w:val="00331571"/>
    <w:rsid w:val="00385557"/>
    <w:rsid w:val="003C6DF4"/>
    <w:rsid w:val="0051574B"/>
    <w:rsid w:val="005F74B0"/>
    <w:rsid w:val="00726B9A"/>
    <w:rsid w:val="00781DAB"/>
    <w:rsid w:val="008446A2"/>
    <w:rsid w:val="008A241F"/>
    <w:rsid w:val="00950E8F"/>
    <w:rsid w:val="009F1C0F"/>
    <w:rsid w:val="009F3DE1"/>
    <w:rsid w:val="00A4525E"/>
    <w:rsid w:val="00DE32C1"/>
    <w:rsid w:val="00DF2980"/>
    <w:rsid w:val="00E03E48"/>
    <w:rsid w:val="00E06D62"/>
    <w:rsid w:val="00EB0F12"/>
    <w:rsid w:val="00F01A41"/>
    <w:rsid w:val="70CA012D"/>
    <w:rsid w:val="73EBF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3CC3E2"/>
  <w15:chartTrackingRefBased/>
  <w15:docId w15:val="{AD684D46-F62B-4136-8601-262FCC06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2C1"/>
    <w:pPr>
      <w:spacing w:after="0" w:line="240" w:lineRule="auto"/>
      <w:jc w:val="center"/>
      <w:outlineLvl w:val="0"/>
    </w:pPr>
    <w:rPr>
      <w:rFonts w:ascii="Arial Black" w:hAnsi="Arial Black"/>
      <w:caps/>
      <w:color w:val="F47D20" w:themeColor="accent2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2C1"/>
    <w:pPr>
      <w:spacing w:after="0" w:line="240" w:lineRule="auto"/>
      <w:jc w:val="center"/>
      <w:outlineLvl w:val="1"/>
    </w:pPr>
    <w:rPr>
      <w:rFonts w:ascii="Arial Black" w:hAnsi="Arial Black"/>
      <w:b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1C0F"/>
    <w:pPr>
      <w:spacing w:after="0" w:line="240" w:lineRule="auto"/>
      <w:ind w:left="720"/>
      <w:outlineLvl w:val="2"/>
    </w:pPr>
    <w:rPr>
      <w:b/>
      <w:caps/>
      <w:color w:val="F47D20" w:themeColor="accent2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C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97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D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979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D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B5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32C1"/>
    <w:rPr>
      <w:rFonts w:ascii="Arial Black" w:hAnsi="Arial Black"/>
      <w:caps/>
      <w:color w:val="F47D20" w:themeColor="accent2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32C1"/>
    <w:rPr>
      <w:rFonts w:ascii="Arial Black" w:hAnsi="Arial Black"/>
      <w:b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F1C0F"/>
    <w:rPr>
      <w:b/>
      <w:caps/>
      <w:color w:val="F47D20" w:themeColor="accent2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C0F"/>
    <w:rPr>
      <w:rFonts w:asciiTheme="majorHAnsi" w:eastAsiaTheme="majorEastAsia" w:hAnsiTheme="majorHAnsi" w:cstheme="majorBidi"/>
      <w:i/>
      <w:iCs/>
      <w:color w:val="005979" w:themeColor="accent1" w:themeShade="BF"/>
    </w:rPr>
  </w:style>
  <w:style w:type="paragraph" w:styleId="BodyText">
    <w:name w:val="Body Text"/>
    <w:basedOn w:val="Normal"/>
    <w:link w:val="BodyTextChar"/>
    <w:semiHidden/>
    <w:rsid w:val="009F1C0F"/>
    <w:pPr>
      <w:spacing w:after="0" w:line="240" w:lineRule="auto"/>
    </w:pPr>
    <w:rPr>
      <w:rFonts w:ascii="Optimal" w:eastAsia="Times New Roman" w:hAnsi="Optimal" w:cs="Times New Roman"/>
      <w:b/>
      <w:i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F1C0F"/>
    <w:rPr>
      <w:rFonts w:ascii="Optimal" w:eastAsia="Times New Roman" w:hAnsi="Optimal" w:cs="Times New Roman"/>
      <w:b/>
      <w:i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9F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C0F"/>
  </w:style>
  <w:style w:type="paragraph" w:styleId="Footer">
    <w:name w:val="footer"/>
    <w:basedOn w:val="Normal"/>
    <w:link w:val="FooterChar"/>
    <w:uiPriority w:val="99"/>
    <w:unhideWhenUsed/>
    <w:rsid w:val="009F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C0F"/>
  </w:style>
  <w:style w:type="paragraph" w:styleId="BalloonText">
    <w:name w:val="Balloon Text"/>
    <w:basedOn w:val="Normal"/>
    <w:link w:val="BalloonTextChar"/>
    <w:uiPriority w:val="99"/>
    <w:semiHidden/>
    <w:unhideWhenUsed/>
    <w:rsid w:val="00844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A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D62"/>
    <w:rPr>
      <w:rFonts w:asciiTheme="majorHAnsi" w:eastAsiaTheme="majorEastAsia" w:hAnsiTheme="majorHAnsi" w:cstheme="majorBidi"/>
      <w:color w:val="005979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D62"/>
    <w:rPr>
      <w:rFonts w:asciiTheme="majorHAnsi" w:eastAsiaTheme="majorEastAsia" w:hAnsiTheme="majorHAnsi" w:cstheme="majorBidi"/>
      <w:i/>
      <w:iCs/>
      <w:color w:val="003B50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06D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6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neDigit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8A2"/>
      </a:accent1>
      <a:accent2>
        <a:srgbClr val="F47D20"/>
      </a:accent2>
      <a:accent3>
        <a:srgbClr val="8DB936"/>
      </a:accent3>
      <a:accent4>
        <a:srgbClr val="585961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83919A92DE147A09C570813A8C9BE" ma:contentTypeVersion="8" ma:contentTypeDescription="Create a new document." ma:contentTypeScope="" ma:versionID="b6fb178b703fdfc271ee2d284690475c">
  <xsd:schema xmlns:xsd="http://www.w3.org/2001/XMLSchema" xmlns:xs="http://www.w3.org/2001/XMLSchema" xmlns:p="http://schemas.microsoft.com/office/2006/metadata/properties" xmlns:ns1="http://schemas.microsoft.com/sharepoint/v3" xmlns:ns2="a3e24e34-ce14-461a-ad5b-4dacafe17eff" xmlns:ns3="64a42e6e-1e68-49bc-85d9-63bc2849c61a" targetNamespace="http://schemas.microsoft.com/office/2006/metadata/properties" ma:root="true" ma:fieldsID="51e7e2e0bdfd173f7e37093aa9f9f569" ns1:_="" ns2:_="" ns3:_="">
    <xsd:import namespace="http://schemas.microsoft.com/sharepoint/v3"/>
    <xsd:import namespace="a3e24e34-ce14-461a-ad5b-4dacafe17eff"/>
    <xsd:import namespace="64a42e6e-1e68-49bc-85d9-63bc2849c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4e34-ce14-461a-ad5b-4dacafe1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42e6e-1e68-49bc-85d9-63bc2849c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B31310-FE79-4D68-95F0-EBFE3A203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2D7F5-0084-4108-964A-A14FC5518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e24e34-ce14-461a-ad5b-4dacafe17eff"/>
    <ds:schemaRef ds:uri="64a42e6e-1e68-49bc-85d9-63bc2849c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986CF7-684B-4C0F-BFC3-4A0A0737FB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OneDigital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 Lin</dc:creator>
  <cp:keywords/>
  <dc:description/>
  <cp:lastModifiedBy>Jenny Urias</cp:lastModifiedBy>
  <cp:revision>2</cp:revision>
  <cp:lastPrinted>2019-09-13T15:47:00Z</cp:lastPrinted>
  <dcterms:created xsi:type="dcterms:W3CDTF">2023-08-16T18:32:00Z</dcterms:created>
  <dcterms:modified xsi:type="dcterms:W3CDTF">2023-08-16T18:32:00Z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0x01010018C83919A92DE147A09C570813A8C9BE</vt:lpwstr>
  </property>
</Properties>
</file>